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995" w14:textId="267E6F74" w:rsidR="002A6159" w:rsidRPr="008546BE" w:rsidRDefault="0095651A" w:rsidP="008546BE">
      <w:pPr>
        <w:jc w:val="both"/>
        <w:rPr>
          <w:rFonts w:ascii="Arial" w:hAnsi="Arial" w:cs="Arial"/>
        </w:rPr>
      </w:pPr>
      <w:r w:rsidRPr="001255F5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035120B" wp14:editId="243BD59B">
                <wp:simplePos x="0" y="0"/>
                <wp:positionH relativeFrom="column">
                  <wp:posOffset>6913880</wp:posOffset>
                </wp:positionH>
                <wp:positionV relativeFrom="paragraph">
                  <wp:posOffset>3563620</wp:posOffset>
                </wp:positionV>
                <wp:extent cx="346075" cy="586105"/>
                <wp:effectExtent l="7620" t="8890" r="6350" b="6985"/>
                <wp:wrapNone/>
                <wp:docPr id="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46075" cy="586105"/>
                          <a:chOff x="1133178" y="1083961"/>
                          <a:chExt cx="3459" cy="5859"/>
                        </a:xfrm>
                      </wpg:grpSpPr>
                      <wps:wsp>
                        <wps:cNvPr id="22" name="AutoShape 8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1133178" y="1083961"/>
                            <a:ext cx="3459" cy="3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9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1133178" y="1085264"/>
                            <a:ext cx="3459" cy="3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1133178" y="1086580"/>
                            <a:ext cx="3459" cy="3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84CF1" id="Group 7" o:spid="_x0000_s1026" style="position:absolute;margin-left:544.4pt;margin-top:280.6pt;width:27.25pt;height:46.15pt;rotation:90;z-index:251655168" coordorigin="11331,10839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27" type="#_x0000_t5" style="position:absolute;left:11331;top:10839;width:35;height:3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" fillcolor="#099" stroked="f" insetpen="t">
                  <v:shadow color="#ccc"/>
                  <v:textbox inset="2.88pt,2.88pt,2.88pt,2.88pt"/>
                </v:shape>
                <v:shape id="AutoShape 9" o:spid="_x0000_s1028" type="#_x0000_t5" style="position:absolute;left:11331;top:10852;width:35;height:3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" fillcolor="olive" stroked="f" insetpen="t">
                  <v:shadow color="#ccc"/>
                  <v:textbox inset="2.88pt,2.88pt,2.88pt,2.88pt"/>
                </v:shape>
                <v:shape id="AutoShape 10" o:spid="_x0000_s1029" type="#_x0000_t5" style="position:absolute;left:11331;top:10865;width:35;height:3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" fillcolor="#c00" stroked="f" insetpen="t">
                  <v:shadow color="#ccc"/>
                  <v:textbox inset="2.88pt,2.88pt,2.88pt,2.88pt"/>
                </v:shape>
              </v:group>
            </w:pict>
          </mc:Fallback>
        </mc:AlternateContent>
      </w:r>
      <w:r w:rsidRPr="001255F5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F0200FF" wp14:editId="6F51CE97">
                <wp:simplePos x="0" y="0"/>
                <wp:positionH relativeFrom="column">
                  <wp:posOffset>6913880</wp:posOffset>
                </wp:positionH>
                <wp:positionV relativeFrom="paragraph">
                  <wp:posOffset>3563620</wp:posOffset>
                </wp:positionV>
                <wp:extent cx="346075" cy="586105"/>
                <wp:effectExtent l="7620" t="8890" r="6350" b="6985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46075" cy="586105"/>
                          <a:chOff x="1133178" y="1083961"/>
                          <a:chExt cx="3459" cy="5859"/>
                        </a:xfrm>
                      </wpg:grpSpPr>
                      <wps:wsp>
                        <wps:cNvPr id="18" name="AutoShape 1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1133178" y="1083961"/>
                            <a:ext cx="3459" cy="3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13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1133178" y="1085264"/>
                            <a:ext cx="3459" cy="3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14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1133178" y="1086580"/>
                            <a:ext cx="3459" cy="3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A5EBA" id="Group 11" o:spid="_x0000_s1026" style="position:absolute;margin-left:544.4pt;margin-top:280.6pt;width:27.25pt;height:46.15pt;rotation:90;z-index:251656192" coordorigin="11331,10839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">
                <v:shape id="AutoShape 12" o:spid="_x0000_s1027" type="#_x0000_t5" style="position:absolute;left:11331;top:10839;width:35;height:3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" fillcolor="#099" stroked="f" insetpen="t">
                  <v:shadow color="#ccc"/>
                  <v:textbox inset="2.88pt,2.88pt,2.88pt,2.88pt"/>
                </v:shape>
                <v:shape id="AutoShape 13" o:spid="_x0000_s1028" type="#_x0000_t5" style="position:absolute;left:11331;top:10852;width:35;height:3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" fillcolor="olive" stroked="f" insetpen="t">
                  <v:shadow color="#ccc"/>
                  <v:textbox inset="2.88pt,2.88pt,2.88pt,2.88pt"/>
                </v:shape>
                <v:shape id="AutoShape 14" o:spid="_x0000_s1029" type="#_x0000_t5" style="position:absolute;left:11331;top:10865;width:35;height:3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" fillcolor="#c00" stroked="f" insetpen="t">
                  <v:shadow color="#ccc"/>
                  <v:textbox inset="2.88pt,2.88pt,2.88pt,2.88pt"/>
                </v:shape>
              </v:group>
            </w:pict>
          </mc:Fallback>
        </mc:AlternateContent>
      </w:r>
      <w:r w:rsidRPr="001255F5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AECF7AD" wp14:editId="08A79A3B">
                <wp:simplePos x="0" y="0"/>
                <wp:positionH relativeFrom="column">
                  <wp:posOffset>6913880</wp:posOffset>
                </wp:positionH>
                <wp:positionV relativeFrom="paragraph">
                  <wp:posOffset>3563620</wp:posOffset>
                </wp:positionV>
                <wp:extent cx="346075" cy="586105"/>
                <wp:effectExtent l="7620" t="8890" r="6350" b="6985"/>
                <wp:wrapNone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46075" cy="586105"/>
                          <a:chOff x="1133178" y="1083961"/>
                          <a:chExt cx="3459" cy="5859"/>
                        </a:xfrm>
                      </wpg:grpSpPr>
                      <wps:wsp>
                        <wps:cNvPr id="14" name="AutoShape 16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1133178" y="1083961"/>
                            <a:ext cx="3459" cy="3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AutoShape 17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1133178" y="1085264"/>
                            <a:ext cx="3459" cy="3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8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1133178" y="1086580"/>
                            <a:ext cx="3459" cy="3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49A5E" id="Group 15" o:spid="_x0000_s1026" style="position:absolute;margin-left:544.4pt;margin-top:280.6pt;width:27.25pt;height:46.15pt;rotation:90;z-index:251657216" coordorigin="11331,10839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">
                <v:shape id="AutoShape 16" o:spid="_x0000_s1027" type="#_x0000_t5" style="position:absolute;left:11331;top:10839;width:35;height:3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" fillcolor="#099" stroked="f" insetpen="t">
                  <v:shadow color="#ccc"/>
                  <v:textbox inset="2.88pt,2.88pt,2.88pt,2.88pt"/>
                </v:shape>
                <v:shape id="AutoShape 17" o:spid="_x0000_s1028" type="#_x0000_t5" style="position:absolute;left:11331;top:10852;width:35;height:3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" fillcolor="olive" stroked="f" insetpen="t">
                  <v:shadow color="#ccc"/>
                  <v:textbox inset="2.88pt,2.88pt,2.88pt,2.88pt"/>
                </v:shape>
                <v:shape id="AutoShape 18" o:spid="_x0000_s1029" type="#_x0000_t5" style="position:absolute;left:11331;top:10865;width:35;height:3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" fillcolor="#c00" stroked="f" insetpen="t">
                  <v:shadow color="#ccc"/>
                  <v:textbox inset="2.88pt,2.88pt,2.88pt,2.88pt"/>
                </v:shape>
              </v:group>
            </w:pict>
          </mc:Fallback>
        </mc:AlternateContent>
      </w:r>
    </w:p>
    <w:p w14:paraId="3E9F19A2" w14:textId="77777777" w:rsidR="002A6159" w:rsidRDefault="002A6159" w:rsidP="008D2C5C">
      <w:pPr>
        <w:tabs>
          <w:tab w:val="left" w:pos="-284"/>
        </w:tabs>
        <w:jc w:val="both"/>
        <w:rPr>
          <w:rFonts w:ascii="Arial" w:hAnsi="Arial" w:cs="Arial"/>
          <w:sz w:val="22"/>
          <w:szCs w:val="22"/>
        </w:rPr>
      </w:pPr>
    </w:p>
    <w:p w14:paraId="78A7231B" w14:textId="77777777" w:rsidR="00BB74A8" w:rsidRDefault="00BB74A8" w:rsidP="008D2C5C">
      <w:pPr>
        <w:tabs>
          <w:tab w:val="left" w:pos="-284"/>
        </w:tabs>
        <w:jc w:val="both"/>
        <w:rPr>
          <w:rFonts w:ascii="Arial" w:hAnsi="Arial" w:cs="Arial"/>
          <w:sz w:val="22"/>
          <w:szCs w:val="22"/>
        </w:rPr>
      </w:pPr>
    </w:p>
    <w:p w14:paraId="3EFAB90C" w14:textId="24757C94" w:rsidR="004E2A3F" w:rsidRDefault="00BB74A8" w:rsidP="008546BE">
      <w:pPr>
        <w:pStyle w:val="PrformatHTML"/>
        <w:rPr>
          <w:rFonts w:ascii="Arial" w:hAnsi="Arial" w:cs="Arial"/>
          <w:b/>
          <w:sz w:val="22"/>
          <w:szCs w:val="22"/>
        </w:rPr>
      </w:pPr>
      <w:r w:rsidRPr="00BB74A8">
        <w:rPr>
          <w:rFonts w:ascii="Arial" w:hAnsi="Arial" w:cs="Arial"/>
          <w:b/>
          <w:sz w:val="22"/>
          <w:szCs w:val="22"/>
          <w:u w:val="single"/>
        </w:rPr>
        <w:t>Objet</w:t>
      </w:r>
      <w:r w:rsidRPr="00BB74A8">
        <w:rPr>
          <w:rFonts w:ascii="Arial" w:hAnsi="Arial" w:cs="Arial"/>
          <w:b/>
          <w:sz w:val="22"/>
          <w:szCs w:val="22"/>
        </w:rPr>
        <w:t xml:space="preserve"> : </w:t>
      </w:r>
      <w:r w:rsidR="009F5EE5">
        <w:rPr>
          <w:rFonts w:ascii="Arial" w:hAnsi="Arial" w:cs="Arial"/>
          <w:b/>
          <w:sz w:val="22"/>
          <w:szCs w:val="22"/>
        </w:rPr>
        <w:t>Engagement de réalisation contrôle module C2</w:t>
      </w:r>
      <w:r w:rsidR="001A51F7">
        <w:rPr>
          <w:rFonts w:ascii="Arial" w:hAnsi="Arial" w:cs="Arial"/>
          <w:b/>
          <w:sz w:val="22"/>
          <w:szCs w:val="22"/>
        </w:rPr>
        <w:t xml:space="preserve"> </w:t>
      </w:r>
      <w:r w:rsidR="007D6199" w:rsidRPr="007D6199">
        <w:rPr>
          <w:rFonts w:ascii="Arial" w:hAnsi="Arial" w:cs="Arial"/>
          <w:b/>
          <w:sz w:val="18"/>
          <w:szCs w:val="18"/>
        </w:rPr>
        <w:t>(valable distributeur ou fabricant)</w:t>
      </w:r>
      <w:r w:rsidR="00EA76EA">
        <w:rPr>
          <w:rFonts w:ascii="Arial" w:hAnsi="Arial" w:cs="Arial"/>
          <w:b/>
          <w:sz w:val="22"/>
          <w:szCs w:val="22"/>
        </w:rPr>
        <w:t xml:space="preserve">   </w:t>
      </w:r>
    </w:p>
    <w:p w14:paraId="3399CD1D" w14:textId="00744F5A" w:rsidR="008546BE" w:rsidRPr="0095651A" w:rsidRDefault="004E2A3F" w:rsidP="008546BE">
      <w:pPr>
        <w:pStyle w:val="PrformatHTML"/>
        <w:rPr>
          <w:lang w:val="en-US"/>
        </w:rPr>
      </w:pPr>
      <w:r>
        <w:rPr>
          <w:rFonts w:ascii="Arial" w:hAnsi="Arial" w:cs="Arial"/>
          <w:b/>
          <w:sz w:val="22"/>
          <w:szCs w:val="22"/>
        </w:rPr>
        <w:tab/>
      </w:r>
      <w:r w:rsidR="009F5EE5" w:rsidRPr="009F5EE5">
        <w:rPr>
          <w:rFonts w:ascii="Arial" w:hAnsi="Arial" w:cs="Arial"/>
          <w:i/>
          <w:color w:val="008080"/>
          <w:sz w:val="22"/>
          <w:szCs w:val="22"/>
          <w:lang w:val="en"/>
        </w:rPr>
        <w:t>Commitment to carry out C2 module control</w:t>
      </w:r>
      <w:r w:rsidR="009F5EE5" w:rsidRPr="009F5EE5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</w:t>
      </w:r>
      <w:r w:rsidR="007D6199" w:rsidRPr="007D6199">
        <w:rPr>
          <w:rFonts w:ascii="Arial" w:hAnsi="Arial" w:cs="Arial"/>
          <w:i/>
          <w:color w:val="008080"/>
          <w:sz w:val="18"/>
          <w:szCs w:val="18"/>
          <w:lang w:val="en"/>
        </w:rPr>
        <w:t>(valid distributor or manufacturer)</w:t>
      </w:r>
    </w:p>
    <w:p w14:paraId="2E5E9D84" w14:textId="77777777" w:rsidR="00BB74A8" w:rsidRPr="0095651A" w:rsidRDefault="00BB74A8" w:rsidP="001C03E8">
      <w:pPr>
        <w:tabs>
          <w:tab w:val="left" w:pos="-284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E3704DD" w14:textId="3F8C08BE" w:rsidR="009F5EE5" w:rsidRPr="001C03E8" w:rsidRDefault="0095651A" w:rsidP="001C03E8">
      <w:pPr>
        <w:tabs>
          <w:tab w:val="left" w:pos="-284"/>
        </w:tabs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C03E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FE674CC" wp14:editId="1A5543A0">
                <wp:simplePos x="0" y="0"/>
                <wp:positionH relativeFrom="column">
                  <wp:posOffset>7045325</wp:posOffset>
                </wp:positionH>
                <wp:positionV relativeFrom="paragraph">
                  <wp:posOffset>7202805</wp:posOffset>
                </wp:positionV>
                <wp:extent cx="346075" cy="323850"/>
                <wp:effectExtent l="3810" t="6985" r="5715" b="8890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346075" cy="3238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FC2C8" id="AutoShape 31" o:spid="_x0000_s1026" type="#_x0000_t5" style="position:absolute;margin-left:554.75pt;margin-top:567.15pt;width:27.25pt;height:25.5pt;rotation:90;flip:x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" fillcolor="#099" stroked="f" insetpen="t">
                <v:shadow color="#ccc"/>
                <v:textbox inset="2.88pt,2.88pt,2.88pt,2.88pt"/>
              </v:shape>
            </w:pict>
          </mc:Fallback>
        </mc:AlternateContent>
      </w:r>
      <w:r w:rsidRPr="001C03E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71BA4DB" wp14:editId="139BF85A">
                <wp:simplePos x="0" y="0"/>
                <wp:positionH relativeFrom="column">
                  <wp:posOffset>6914515</wp:posOffset>
                </wp:positionH>
                <wp:positionV relativeFrom="paragraph">
                  <wp:posOffset>7202805</wp:posOffset>
                </wp:positionV>
                <wp:extent cx="346075" cy="323850"/>
                <wp:effectExtent l="6350" t="6985" r="3175" b="889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346075" cy="3238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DB6E0" id="AutoShape 32" o:spid="_x0000_s1026" type="#_x0000_t5" style="position:absolute;margin-left:544.45pt;margin-top:567.15pt;width:27.25pt;height:25.5pt;rotation:90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" fillcolor="olive" stroked="f" insetpen="t">
                <v:shadow color="#ccc"/>
                <v:textbox inset="2.88pt,2.88pt,2.88pt,2.88pt"/>
              </v:shape>
            </w:pict>
          </mc:Fallback>
        </mc:AlternateContent>
      </w:r>
      <w:r w:rsidRPr="001C03E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A902ADD" wp14:editId="73697067">
                <wp:simplePos x="0" y="0"/>
                <wp:positionH relativeFrom="column">
                  <wp:posOffset>6783070</wp:posOffset>
                </wp:positionH>
                <wp:positionV relativeFrom="paragraph">
                  <wp:posOffset>7202805</wp:posOffset>
                </wp:positionV>
                <wp:extent cx="346075" cy="323850"/>
                <wp:effectExtent l="8255" t="6985" r="1270" b="8890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346075" cy="3238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C8FF" id="AutoShape 33" o:spid="_x0000_s1026" type="#_x0000_t5" style="position:absolute;margin-left:534.1pt;margin-top:567.15pt;width:27.25pt;height:25.5pt;rotation:90;flip:x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" fillcolor="#c00" stroked="f" insetpen="t">
                <v:shadow color="#ccc"/>
                <v:textbox inset="2.88pt,2.88pt,2.88pt,2.88pt"/>
              </v:shape>
            </w:pict>
          </mc:Fallback>
        </mc:AlternateContent>
      </w:r>
      <w:r w:rsidR="000D5256" w:rsidRPr="001C03E8">
        <w:rPr>
          <w:rFonts w:ascii="Arial" w:hAnsi="Arial" w:cs="Arial"/>
          <w:sz w:val="22"/>
          <w:szCs w:val="22"/>
        </w:rPr>
        <w:t>Dans le cadre de la certification</w:t>
      </w:r>
      <w:r w:rsidR="009F5EE5" w:rsidRPr="001C03E8">
        <w:rPr>
          <w:rFonts w:ascii="Arial" w:hAnsi="Arial" w:cs="Arial"/>
          <w:sz w:val="22"/>
          <w:szCs w:val="22"/>
        </w:rPr>
        <w:t xml:space="preserve"> (module B)</w:t>
      </w:r>
      <w:r w:rsidR="000D5256" w:rsidRPr="001C03E8">
        <w:rPr>
          <w:rFonts w:ascii="Arial" w:hAnsi="Arial" w:cs="Arial"/>
          <w:sz w:val="22"/>
          <w:szCs w:val="22"/>
        </w:rPr>
        <w:t xml:space="preserve"> au titre du règlement UE 2016/425 de la référence …………………</w:t>
      </w:r>
      <w:r w:rsidR="003F2FB4" w:rsidRPr="001C03E8">
        <w:rPr>
          <w:rFonts w:ascii="Arial" w:hAnsi="Arial" w:cs="Arial"/>
          <w:sz w:val="22"/>
          <w:szCs w:val="22"/>
        </w:rPr>
        <w:t>………………</w:t>
      </w:r>
      <w:r w:rsidR="000D5256" w:rsidRPr="001C03E8">
        <w:rPr>
          <w:rFonts w:ascii="Arial" w:hAnsi="Arial" w:cs="Arial"/>
          <w:sz w:val="22"/>
          <w:szCs w:val="22"/>
        </w:rPr>
        <w:t>……</w:t>
      </w:r>
      <w:proofErr w:type="gramStart"/>
      <w:r w:rsidR="000D5256" w:rsidRPr="001C03E8">
        <w:rPr>
          <w:rFonts w:ascii="Arial" w:hAnsi="Arial" w:cs="Arial"/>
          <w:sz w:val="22"/>
          <w:szCs w:val="22"/>
        </w:rPr>
        <w:t>…….</w:t>
      </w:r>
      <w:proofErr w:type="gramEnd"/>
      <w:r w:rsidR="003F2FB4" w:rsidRPr="001C03E8">
        <w:rPr>
          <w:rFonts w:ascii="Arial" w:hAnsi="Arial" w:cs="Arial"/>
          <w:sz w:val="22"/>
          <w:szCs w:val="22"/>
        </w:rPr>
        <w:t>,</w:t>
      </w:r>
      <w:r w:rsidR="00B85BA7">
        <w:rPr>
          <w:rFonts w:ascii="Arial" w:hAnsi="Arial" w:cs="Arial"/>
          <w:sz w:val="22"/>
          <w:szCs w:val="22"/>
        </w:rPr>
        <w:t xml:space="preserve"> </w:t>
      </w:r>
      <w:r w:rsidR="009F5EE5" w:rsidRPr="001C03E8">
        <w:rPr>
          <w:rFonts w:ascii="Arial" w:hAnsi="Arial" w:cs="Arial"/>
          <w:sz w:val="22"/>
          <w:szCs w:val="22"/>
        </w:rPr>
        <w:t>pour laquelle le marquage contient le numéro d’organisme notifié d’Aliénor Certification</w:t>
      </w:r>
      <w:r w:rsidR="003F2FB4" w:rsidRPr="001C03E8">
        <w:rPr>
          <w:rFonts w:ascii="Arial" w:hAnsi="Arial" w:cs="Arial"/>
          <w:sz w:val="22"/>
          <w:szCs w:val="22"/>
        </w:rPr>
        <w:t xml:space="preserve"> 2754</w:t>
      </w:r>
      <w:r w:rsidR="000D5256" w:rsidRPr="001C03E8">
        <w:rPr>
          <w:rFonts w:ascii="Arial" w:hAnsi="Arial" w:cs="Arial"/>
          <w:sz w:val="22"/>
          <w:szCs w:val="22"/>
        </w:rPr>
        <w:t>, j</w:t>
      </w:r>
      <w:r w:rsidR="00BB74A8" w:rsidRPr="001C03E8">
        <w:rPr>
          <w:rFonts w:ascii="Arial" w:hAnsi="Arial" w:cs="Arial"/>
          <w:sz w:val="22"/>
          <w:szCs w:val="22"/>
        </w:rPr>
        <w:t>e soussigné(e) …………</w:t>
      </w:r>
      <w:r w:rsidR="003F2FB4" w:rsidRPr="001C03E8">
        <w:rPr>
          <w:rFonts w:ascii="Arial" w:hAnsi="Arial" w:cs="Arial"/>
          <w:sz w:val="22"/>
          <w:szCs w:val="22"/>
        </w:rPr>
        <w:t>………………</w:t>
      </w:r>
      <w:r w:rsidR="00BB74A8" w:rsidRPr="001C03E8">
        <w:rPr>
          <w:rFonts w:ascii="Arial" w:hAnsi="Arial" w:cs="Arial"/>
          <w:sz w:val="22"/>
          <w:szCs w:val="22"/>
        </w:rPr>
        <w:t>……….................., de la société</w:t>
      </w:r>
      <w:r w:rsidR="002506D5" w:rsidRPr="001C03E8">
        <w:rPr>
          <w:rFonts w:ascii="Arial" w:hAnsi="Arial" w:cs="Arial"/>
          <w:sz w:val="22"/>
          <w:szCs w:val="22"/>
        </w:rPr>
        <w:t xml:space="preserve">  …………</w:t>
      </w:r>
      <w:r w:rsidR="003F2FB4" w:rsidRPr="001C03E8">
        <w:rPr>
          <w:rFonts w:ascii="Arial" w:hAnsi="Arial" w:cs="Arial"/>
          <w:sz w:val="22"/>
          <w:szCs w:val="22"/>
        </w:rPr>
        <w:t>……………….</w:t>
      </w:r>
      <w:r w:rsidR="001A51F7" w:rsidRPr="001C03E8">
        <w:rPr>
          <w:rFonts w:ascii="Arial" w:hAnsi="Arial" w:cs="Arial"/>
          <w:sz w:val="22"/>
          <w:szCs w:val="22"/>
        </w:rPr>
        <w:t>…….</w:t>
      </w:r>
      <w:r w:rsidR="002506D5" w:rsidRPr="001C03E8">
        <w:rPr>
          <w:rFonts w:ascii="Arial" w:hAnsi="Arial" w:cs="Arial"/>
          <w:sz w:val="22"/>
          <w:szCs w:val="22"/>
        </w:rPr>
        <w:t>……</w:t>
      </w:r>
      <w:r w:rsidR="00BB74A8" w:rsidRPr="001C03E8">
        <w:rPr>
          <w:rFonts w:ascii="Arial" w:hAnsi="Arial" w:cs="Arial"/>
          <w:sz w:val="22"/>
          <w:szCs w:val="22"/>
        </w:rPr>
        <w:t>…</w:t>
      </w:r>
      <w:r w:rsidR="008546BE" w:rsidRPr="001C03E8">
        <w:rPr>
          <w:rFonts w:ascii="Arial" w:hAnsi="Arial" w:cs="Arial"/>
          <w:sz w:val="22"/>
          <w:szCs w:val="22"/>
        </w:rPr>
        <w:t>........</w:t>
      </w:r>
      <w:r w:rsidR="001A51F7" w:rsidRPr="001C03E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F2593" w:rsidRPr="001C03E8">
        <w:rPr>
          <w:rFonts w:ascii="Arial" w:hAnsi="Arial" w:cs="Arial"/>
          <w:sz w:val="22"/>
          <w:szCs w:val="22"/>
        </w:rPr>
        <w:t>atteste</w:t>
      </w:r>
      <w:proofErr w:type="gramEnd"/>
      <w:r w:rsidR="00FF2593" w:rsidRPr="001C03E8">
        <w:rPr>
          <w:rFonts w:ascii="Arial" w:hAnsi="Arial" w:cs="Arial"/>
          <w:sz w:val="22"/>
          <w:szCs w:val="22"/>
        </w:rPr>
        <w:t xml:space="preserve"> sur l’honneur</w:t>
      </w:r>
      <w:r w:rsidR="00EA76EA" w:rsidRPr="001C03E8">
        <w:rPr>
          <w:rFonts w:ascii="Arial" w:hAnsi="Arial" w:cs="Arial"/>
          <w:sz w:val="22"/>
          <w:szCs w:val="22"/>
        </w:rPr>
        <w:t> </w:t>
      </w:r>
      <w:r w:rsidR="001C03E8" w:rsidRPr="001C03E8">
        <w:rPr>
          <w:rFonts w:ascii="Arial" w:hAnsi="Arial" w:cs="Arial"/>
          <w:sz w:val="22"/>
          <w:szCs w:val="22"/>
        </w:rPr>
        <w:t xml:space="preserve">réaliser le module C2, </w:t>
      </w:r>
      <w:r w:rsidR="001C03E8" w:rsidRPr="001C03E8">
        <w:rPr>
          <w:rFonts w:ascii="Arial" w:hAnsi="Arial" w:cs="Arial"/>
          <w:sz w:val="22"/>
          <w:szCs w:val="22"/>
        </w:rPr>
        <w:t>annexe VII du règlement UE 2016/425</w:t>
      </w:r>
      <w:r w:rsidR="001C03E8" w:rsidRPr="001C03E8">
        <w:rPr>
          <w:rFonts w:ascii="Arial" w:hAnsi="Arial" w:cs="Arial"/>
          <w:sz w:val="22"/>
          <w:szCs w:val="22"/>
        </w:rPr>
        <w:t>,  pour cet EPI  de type III avec Aliénor Certification.</w:t>
      </w:r>
    </w:p>
    <w:p w14:paraId="2E6C757A" w14:textId="77777777" w:rsidR="006F4D62" w:rsidRPr="009F5EE5" w:rsidRDefault="006F4D62" w:rsidP="008546BE">
      <w:pPr>
        <w:tabs>
          <w:tab w:val="left" w:pos="-284"/>
        </w:tabs>
        <w:spacing w:line="48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5634CF" w14:textId="74E2E585" w:rsidR="00AB71D1" w:rsidRPr="00B85BA7" w:rsidRDefault="00B85BA7" w:rsidP="00B85BA7">
      <w:pPr>
        <w:tabs>
          <w:tab w:val="left" w:pos="-284"/>
        </w:tabs>
        <w:spacing w:line="480" w:lineRule="auto"/>
        <w:jc w:val="both"/>
        <w:rPr>
          <w:rFonts w:ascii="Arial" w:hAnsi="Arial" w:cs="Arial"/>
          <w:i/>
          <w:color w:val="008080"/>
          <w:sz w:val="22"/>
          <w:szCs w:val="22"/>
          <w:lang w:val="en"/>
        </w:rPr>
      </w:pPr>
      <w:r>
        <w:rPr>
          <w:rFonts w:ascii="Arial" w:hAnsi="Arial" w:cs="Arial"/>
          <w:i/>
          <w:color w:val="008080"/>
          <w:sz w:val="22"/>
          <w:szCs w:val="22"/>
          <w:lang w:val="en"/>
        </w:rPr>
        <w:tab/>
      </w:r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As part of the certification (module B)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under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the EU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regulation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2016/425 of the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reference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....................................................,</w:t>
      </w:r>
      <w:r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</w:t>
      </w:r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for which the marking contains the notified body number of Aliénor Certification 2754, I, the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undersigned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........................................................., of the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company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....................................................... </w:t>
      </w:r>
      <w:proofErr w:type="spellStart"/>
      <w:proofErr w:type="gram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hereby</w:t>
      </w:r>
      <w:proofErr w:type="spellEnd"/>
      <w:proofErr w:type="gram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certify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on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my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honour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to carry out module C2,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annex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VII of the EU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regulation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2016/425, for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this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type III PPE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with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Aliénor Certification.</w:t>
      </w:r>
    </w:p>
    <w:p w14:paraId="5A34C330" w14:textId="77777777" w:rsidR="00AB71D1" w:rsidRPr="00B85BA7" w:rsidRDefault="00AB71D1" w:rsidP="007362F2">
      <w:pPr>
        <w:tabs>
          <w:tab w:val="left" w:pos="-284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3530E80C" w14:textId="77777777" w:rsidR="008546BE" w:rsidRPr="0095651A" w:rsidRDefault="00BB74A8" w:rsidP="008546BE">
      <w:pPr>
        <w:tabs>
          <w:tab w:val="left" w:pos="-284"/>
        </w:tabs>
        <w:spacing w:line="60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B85BA7">
        <w:rPr>
          <w:rFonts w:ascii="Arial" w:hAnsi="Arial" w:cs="Arial"/>
          <w:sz w:val="22"/>
          <w:szCs w:val="22"/>
        </w:rPr>
        <w:t>Fait pour servir et valoir ce que de droit.</w:t>
      </w:r>
      <w:r w:rsidR="008546BE" w:rsidRPr="00B85BA7">
        <w:rPr>
          <w:rFonts w:ascii="Arial" w:hAnsi="Arial" w:cs="Arial"/>
          <w:sz w:val="22"/>
          <w:szCs w:val="22"/>
        </w:rPr>
        <w:t xml:space="preserve">   </w:t>
      </w:r>
      <w:r w:rsidR="008546BE"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Made </w:t>
      </w:r>
      <w:r w:rsidR="00E9749B"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for all due intents and purposes</w:t>
      </w:r>
      <w:r w:rsidR="008546BE"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.</w:t>
      </w:r>
    </w:p>
    <w:p w14:paraId="3042E582" w14:textId="77777777" w:rsidR="00BB74A8" w:rsidRPr="0095651A" w:rsidRDefault="00BB74A8" w:rsidP="00BB74A8">
      <w:pPr>
        <w:tabs>
          <w:tab w:val="left" w:pos="-284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116B7B34" w14:textId="1E092920" w:rsidR="00BB74A8" w:rsidRDefault="00BB74A8" w:rsidP="00BB74A8">
      <w:pPr>
        <w:tabs>
          <w:tab w:val="left" w:pos="-284"/>
        </w:tabs>
        <w:jc w:val="both"/>
        <w:rPr>
          <w:rFonts w:ascii="Arial" w:hAnsi="Arial" w:cs="Arial"/>
          <w:sz w:val="22"/>
          <w:szCs w:val="22"/>
        </w:rPr>
      </w:pPr>
      <w:r w:rsidRPr="00803760">
        <w:rPr>
          <w:rFonts w:ascii="Arial" w:hAnsi="Arial" w:cs="Arial"/>
          <w:sz w:val="22"/>
          <w:szCs w:val="22"/>
          <w:lang w:val="en-US"/>
        </w:rPr>
        <w:t xml:space="preserve">             </w:t>
      </w:r>
      <w:r w:rsidRPr="00803760">
        <w:rPr>
          <w:rFonts w:ascii="Arial" w:hAnsi="Arial" w:cs="Arial"/>
          <w:i/>
          <w:color w:val="008080"/>
          <w:sz w:val="22"/>
          <w:szCs w:val="22"/>
          <w:lang w:val="en-US"/>
        </w:rPr>
        <w:t xml:space="preserve">   </w:t>
      </w:r>
      <w:r w:rsidR="00FB183A" w:rsidRPr="00FB183A">
        <w:rPr>
          <w:rFonts w:ascii="Arial" w:hAnsi="Arial" w:cs="Arial"/>
          <w:iCs/>
          <w:sz w:val="22"/>
          <w:szCs w:val="22"/>
        </w:rPr>
        <w:t>A</w:t>
      </w:r>
      <w:r w:rsidR="00FB183A">
        <w:rPr>
          <w:rFonts w:ascii="Arial" w:hAnsi="Arial" w:cs="Arial"/>
          <w:i/>
          <w:color w:val="008080"/>
          <w:sz w:val="22"/>
          <w:szCs w:val="22"/>
        </w:rPr>
        <w:t xml:space="preserve"> </w:t>
      </w:r>
      <w:r w:rsidR="00FB183A" w:rsidRPr="00FB183A">
        <w:rPr>
          <w:rFonts w:ascii="Arial" w:hAnsi="Arial" w:cs="Arial"/>
          <w:i/>
          <w:color w:val="008080"/>
          <w:sz w:val="22"/>
          <w:szCs w:val="22"/>
        </w:rPr>
        <w:t>Place</w:t>
      </w:r>
      <w:r w:rsidR="00FB18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.le </w:t>
      </w:r>
      <w:r w:rsidR="00FB183A">
        <w:rPr>
          <w:rFonts w:ascii="Arial" w:hAnsi="Arial" w:cs="Arial"/>
          <w:i/>
          <w:color w:val="008080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…………………………                     </w:t>
      </w:r>
    </w:p>
    <w:p w14:paraId="63623E99" w14:textId="77777777" w:rsidR="00BB74A8" w:rsidRDefault="00BB74A8" w:rsidP="00BB74A8">
      <w:pPr>
        <w:tabs>
          <w:tab w:val="left" w:pos="-284"/>
        </w:tabs>
        <w:jc w:val="both"/>
        <w:rPr>
          <w:rFonts w:ascii="Arial" w:hAnsi="Arial" w:cs="Arial"/>
          <w:sz w:val="22"/>
          <w:szCs w:val="22"/>
        </w:rPr>
      </w:pPr>
    </w:p>
    <w:p w14:paraId="4B086313" w14:textId="77777777" w:rsidR="00BB74A8" w:rsidRDefault="00BB74A8" w:rsidP="00BB74A8">
      <w:pPr>
        <w:tabs>
          <w:tab w:val="left" w:pos="-284"/>
        </w:tabs>
        <w:jc w:val="both"/>
        <w:rPr>
          <w:rFonts w:ascii="Arial" w:hAnsi="Arial" w:cs="Arial"/>
          <w:sz w:val="22"/>
          <w:szCs w:val="22"/>
        </w:rPr>
      </w:pPr>
    </w:p>
    <w:p w14:paraId="1BCDB489" w14:textId="77777777" w:rsidR="00BB74A8" w:rsidRDefault="00BB74A8" w:rsidP="00BB74A8">
      <w:pPr>
        <w:tabs>
          <w:tab w:val="left" w:pos="-284"/>
        </w:tabs>
        <w:jc w:val="both"/>
        <w:rPr>
          <w:rFonts w:ascii="Arial" w:hAnsi="Arial" w:cs="Arial"/>
          <w:sz w:val="22"/>
          <w:szCs w:val="22"/>
        </w:rPr>
      </w:pPr>
    </w:p>
    <w:p w14:paraId="3D939D13" w14:textId="5679A25C" w:rsidR="00BB74A8" w:rsidRDefault="00BB74A8" w:rsidP="00BB74A8">
      <w:pPr>
        <w:tabs>
          <w:tab w:val="left" w:pos="-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8546BE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Signature</w:t>
      </w:r>
      <w:r w:rsidR="0095651A">
        <w:rPr>
          <w:rFonts w:ascii="Arial" w:hAnsi="Arial" w:cs="Arial"/>
          <w:sz w:val="22"/>
          <w:szCs w:val="22"/>
        </w:rPr>
        <w:t xml:space="preserve"> </w:t>
      </w:r>
      <w:r w:rsidR="0095651A" w:rsidRPr="0095651A">
        <w:rPr>
          <w:rFonts w:ascii="Arial" w:hAnsi="Arial" w:cs="Arial"/>
          <w:i/>
          <w:iCs/>
          <w:color w:val="008080"/>
          <w:sz w:val="22"/>
          <w:szCs w:val="22"/>
        </w:rPr>
        <w:t>/ Signature</w:t>
      </w:r>
    </w:p>
    <w:p w14:paraId="62FDA94F" w14:textId="77777777" w:rsidR="00BB74A8" w:rsidRDefault="00BB74A8" w:rsidP="00BB74A8">
      <w:pPr>
        <w:tabs>
          <w:tab w:val="left" w:pos="-284"/>
        </w:tabs>
        <w:jc w:val="both"/>
        <w:rPr>
          <w:rFonts w:ascii="Arial" w:hAnsi="Arial" w:cs="Arial"/>
          <w:sz w:val="22"/>
          <w:szCs w:val="22"/>
        </w:rPr>
      </w:pPr>
    </w:p>
    <w:p w14:paraId="64EFE99E" w14:textId="77777777" w:rsidR="00B85BA7" w:rsidRDefault="0095651A" w:rsidP="00ED51FC">
      <w:pPr>
        <w:tabs>
          <w:tab w:val="left" w:pos="-28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ED51F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C3D7583" w14:textId="77777777" w:rsidR="00B85BA7" w:rsidRDefault="00B85BA7" w:rsidP="00ED51FC">
      <w:pPr>
        <w:tabs>
          <w:tab w:val="left" w:pos="-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53322A2" w14:textId="77777777" w:rsidR="00B85BA7" w:rsidRDefault="00B85BA7" w:rsidP="00ED51FC">
      <w:pPr>
        <w:tabs>
          <w:tab w:val="left" w:pos="-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EC7B0CE" w14:textId="77777777" w:rsidR="00B85BA7" w:rsidRDefault="00B85BA7" w:rsidP="00ED51FC">
      <w:pPr>
        <w:tabs>
          <w:tab w:val="left" w:pos="-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C20A867" w14:textId="77777777" w:rsidR="00B85BA7" w:rsidRDefault="00B85BA7" w:rsidP="00ED51FC">
      <w:pPr>
        <w:tabs>
          <w:tab w:val="left" w:pos="-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1A299DA" w14:textId="77777777" w:rsidR="00B85BA7" w:rsidRDefault="00B85BA7" w:rsidP="00ED51FC">
      <w:pPr>
        <w:tabs>
          <w:tab w:val="left" w:pos="-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AE86F7F" w14:textId="77777777" w:rsidR="00B85BA7" w:rsidRDefault="00B85BA7" w:rsidP="00ED51FC">
      <w:pPr>
        <w:tabs>
          <w:tab w:val="left" w:pos="-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E27E406" w14:textId="77777777" w:rsidR="00B85BA7" w:rsidRDefault="00B85BA7" w:rsidP="00ED51FC">
      <w:pPr>
        <w:tabs>
          <w:tab w:val="left" w:pos="-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931D272" w14:textId="77777777" w:rsidR="00B85BA7" w:rsidRDefault="00ED51FC" w:rsidP="00BB74A8">
      <w:pPr>
        <w:tabs>
          <w:tab w:val="left" w:pos="-284"/>
        </w:tabs>
        <w:jc w:val="both"/>
        <w:rPr>
          <w:rFonts w:ascii="Arial" w:hAnsi="Arial" w:cs="Arial"/>
          <w:sz w:val="22"/>
          <w:szCs w:val="22"/>
        </w:rPr>
      </w:pPr>
      <w:r w:rsidRPr="00ED51FC">
        <w:rPr>
          <w:rFonts w:ascii="Arial" w:hAnsi="Arial" w:cs="Arial"/>
          <w:b/>
          <w:bCs/>
          <w:sz w:val="22"/>
          <w:szCs w:val="22"/>
        </w:rPr>
        <w:t>Note</w:t>
      </w:r>
      <w:r>
        <w:rPr>
          <w:rFonts w:ascii="Arial" w:hAnsi="Arial" w:cs="Arial"/>
          <w:sz w:val="22"/>
          <w:szCs w:val="22"/>
        </w:rPr>
        <w:t xml:space="preserve"> : </w:t>
      </w:r>
      <w:r w:rsidRPr="001C03E8">
        <w:rPr>
          <w:rFonts w:ascii="Arial" w:hAnsi="Arial" w:cs="Arial"/>
          <w:sz w:val="22"/>
          <w:szCs w:val="22"/>
        </w:rPr>
        <w:t>Il est de votre responsabilité de prendre contact avec Aliénor Certification dans les 6 mois suivants la date de début de validité de votre attestation</w:t>
      </w:r>
      <w:r>
        <w:rPr>
          <w:rFonts w:ascii="Arial" w:hAnsi="Arial" w:cs="Arial"/>
          <w:sz w:val="22"/>
          <w:szCs w:val="22"/>
        </w:rPr>
        <w:t xml:space="preserve"> d’examen UE de type</w:t>
      </w:r>
      <w:r w:rsidRPr="001C03E8">
        <w:rPr>
          <w:rFonts w:ascii="Arial" w:hAnsi="Arial" w:cs="Arial"/>
          <w:sz w:val="22"/>
          <w:szCs w:val="22"/>
        </w:rPr>
        <w:t>, afin de planifier le contrôle module C2.</w:t>
      </w:r>
    </w:p>
    <w:p w14:paraId="7A13446D" w14:textId="5E8186CD" w:rsidR="00AC6963" w:rsidRPr="00B85BA7" w:rsidRDefault="00B85BA7" w:rsidP="00BB74A8">
      <w:pPr>
        <w:tabs>
          <w:tab w:val="left" w:pos="-284"/>
        </w:tabs>
        <w:jc w:val="both"/>
        <w:rPr>
          <w:rFonts w:ascii="Arial" w:hAnsi="Arial" w:cs="Arial"/>
          <w:i/>
          <w:color w:val="008080"/>
          <w:sz w:val="22"/>
          <w:szCs w:val="22"/>
          <w:lang w:val="en"/>
        </w:rPr>
      </w:pPr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Note: It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is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your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responsibility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to contact Aliénor Certification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within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6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months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of the date on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which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your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EU type-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examination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certificate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becomes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valid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, in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order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to </w:t>
      </w:r>
      <w:proofErr w:type="spellStart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schedule</w:t>
      </w:r>
      <w:proofErr w:type="spellEnd"/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the C2 module </w:t>
      </w:r>
      <w:r w:rsidR="007C6EFF">
        <w:rPr>
          <w:rFonts w:ascii="Arial" w:hAnsi="Arial" w:cs="Arial"/>
          <w:i/>
          <w:color w:val="008080"/>
          <w:sz w:val="22"/>
          <w:szCs w:val="22"/>
          <w:lang w:val="en"/>
        </w:rPr>
        <w:t>control</w:t>
      </w:r>
      <w:r w:rsidRPr="00B85BA7">
        <w:rPr>
          <w:rFonts w:ascii="Arial" w:hAnsi="Arial" w:cs="Arial"/>
          <w:i/>
          <w:color w:val="008080"/>
          <w:sz w:val="22"/>
          <w:szCs w:val="22"/>
          <w:lang w:val="en"/>
        </w:rPr>
        <w:t>.</w:t>
      </w:r>
      <w:r w:rsidR="0095651A" w:rsidRPr="00B85BA7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                              </w:t>
      </w:r>
    </w:p>
    <w:sectPr w:rsidR="00AC6963" w:rsidRPr="00B85BA7" w:rsidSect="008D2C5C">
      <w:headerReference w:type="default" r:id="rId8"/>
      <w:footerReference w:type="default" r:id="rId9"/>
      <w:pgSz w:w="11906" w:h="16838"/>
      <w:pgMar w:top="2103" w:right="849" w:bottom="719" w:left="1418" w:header="180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F211" w14:textId="77777777" w:rsidR="00895A4A" w:rsidRDefault="00895A4A">
      <w:r>
        <w:separator/>
      </w:r>
    </w:p>
  </w:endnote>
  <w:endnote w:type="continuationSeparator" w:id="0">
    <w:p w14:paraId="4D8EC5EB" w14:textId="77777777" w:rsidR="00895A4A" w:rsidRDefault="0089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5D66" w14:textId="5AF75E85" w:rsidR="001255F5" w:rsidRPr="0010497D" w:rsidRDefault="0095651A" w:rsidP="001255F5">
    <w:pPr>
      <w:widowControl w:val="0"/>
      <w:ind w:right="751"/>
      <w:jc w:val="center"/>
      <w:rPr>
        <w:color w:val="000000"/>
        <w:sz w:val="16"/>
        <w:szCs w:val="16"/>
      </w:rPr>
    </w:pPr>
    <w:r w:rsidRPr="00E62CCC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1B9740" wp14:editId="2AFF41D0">
              <wp:simplePos x="0" y="0"/>
              <wp:positionH relativeFrom="column">
                <wp:posOffset>-586106</wp:posOffset>
              </wp:positionH>
              <wp:positionV relativeFrom="paragraph">
                <wp:posOffset>126365</wp:posOffset>
              </wp:positionV>
              <wp:extent cx="1247775" cy="179070"/>
              <wp:effectExtent l="0" t="0" r="0" b="5715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6263F" w14:textId="134C2019" w:rsidR="0082490A" w:rsidRPr="0095651A" w:rsidRDefault="00BB74A8" w:rsidP="0082490A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95651A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SUP </w:t>
                          </w:r>
                          <w:r w:rsidR="002506D5" w:rsidRPr="0095651A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EVAL-0</w:t>
                          </w:r>
                          <w:r w:rsidR="00604D3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48</w:t>
                          </w:r>
                          <w:r w:rsidR="00071079" w:rsidRPr="0095651A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-</w:t>
                          </w:r>
                          <w:r w:rsidR="004E2A3F" w:rsidRPr="0095651A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1B9740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-46.15pt;margin-top:9.95pt;width:98.25pt;height:14.1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" filled="f" stroked="f">
              <v:textbox style="mso-fit-shape-to-text:t">
                <w:txbxContent>
                  <w:p w14:paraId="6A86263F" w14:textId="134C2019" w:rsidR="0082490A" w:rsidRPr="0095651A" w:rsidRDefault="00BB74A8" w:rsidP="0082490A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95651A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SUP </w:t>
                    </w:r>
                    <w:r w:rsidR="002506D5" w:rsidRPr="0095651A">
                      <w:rPr>
                        <w:rFonts w:ascii="Arial Narrow" w:hAnsi="Arial Narrow"/>
                        <w:sz w:val="18"/>
                        <w:szCs w:val="18"/>
                      </w:rPr>
                      <w:t>EVAL-0</w:t>
                    </w:r>
                    <w:r w:rsidR="00604D33">
                      <w:rPr>
                        <w:rFonts w:ascii="Arial Narrow" w:hAnsi="Arial Narrow"/>
                        <w:sz w:val="18"/>
                        <w:szCs w:val="18"/>
                      </w:rPr>
                      <w:t>48</w:t>
                    </w:r>
                    <w:r w:rsidR="00071079" w:rsidRPr="0095651A">
                      <w:rPr>
                        <w:rFonts w:ascii="Arial Narrow" w:hAnsi="Arial Narrow"/>
                        <w:sz w:val="18"/>
                        <w:szCs w:val="18"/>
                      </w:rPr>
                      <w:t>-</w:t>
                    </w:r>
                    <w:r w:rsidR="004E2A3F" w:rsidRPr="0095651A">
                      <w:rPr>
                        <w:rFonts w:ascii="Arial Narrow" w:hAnsi="Arial Narrow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</w:p>
  <w:p w14:paraId="4B180512" w14:textId="79B62005" w:rsidR="001255F5" w:rsidRDefault="001255F5" w:rsidP="001255F5">
    <w:pPr>
      <w:widowControl w:val="0"/>
    </w:pPr>
    <w:r>
      <w:t> </w:t>
    </w:r>
  </w:p>
  <w:p w14:paraId="7387567B" w14:textId="77777777" w:rsidR="007268EC" w:rsidRDefault="007268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612A" w14:textId="77777777" w:rsidR="00895A4A" w:rsidRDefault="00895A4A">
      <w:r>
        <w:separator/>
      </w:r>
    </w:p>
  </w:footnote>
  <w:footnote w:type="continuationSeparator" w:id="0">
    <w:p w14:paraId="1DEA5109" w14:textId="77777777" w:rsidR="00895A4A" w:rsidRDefault="00895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691B" w14:textId="525F7F18" w:rsidR="00A67238" w:rsidRPr="00E62CCC" w:rsidRDefault="0095651A">
    <w:pPr>
      <w:pStyle w:val="En-tte"/>
      <w:rPr>
        <w:highlight w:val="yellow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51C395" wp14:editId="448F8EA1">
          <wp:simplePos x="0" y="0"/>
          <wp:positionH relativeFrom="column">
            <wp:posOffset>984250</wp:posOffset>
          </wp:positionH>
          <wp:positionV relativeFrom="paragraph">
            <wp:posOffset>95885</wp:posOffset>
          </wp:positionV>
          <wp:extent cx="3904615" cy="1047115"/>
          <wp:effectExtent l="0" t="0" r="0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461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CCC">
      <w:rPr>
        <w:noProof/>
        <w:sz w:val="24"/>
        <w:szCs w:val="24"/>
        <w:highlight w:val="yello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7C8FFB9" wp14:editId="446AA18F">
              <wp:simplePos x="0" y="0"/>
              <wp:positionH relativeFrom="column">
                <wp:posOffset>6913880</wp:posOffset>
              </wp:positionH>
              <wp:positionV relativeFrom="paragraph">
                <wp:posOffset>7071995</wp:posOffset>
              </wp:positionV>
              <wp:extent cx="346075" cy="586105"/>
              <wp:effectExtent l="7620" t="635" r="6350" b="5715"/>
              <wp:wrapNone/>
              <wp:docPr id="6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346075" cy="586105"/>
                        <a:chOff x="1133178" y="1119039"/>
                        <a:chExt cx="3459" cy="5859"/>
                      </a:xfrm>
                    </wpg:grpSpPr>
                    <wps:wsp>
                      <wps:cNvPr id="7" name="AutoShape 29"/>
                      <wps:cNvSpPr>
                        <a:spLocks noChangeArrowheads="1"/>
                      </wps:cNvSpPr>
                      <wps:spPr bwMode="auto">
                        <a:xfrm rot="10800000" flipH="1">
                          <a:off x="1133178" y="1119039"/>
                          <a:ext cx="3459" cy="32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AutoShape 30"/>
                      <wps:cNvSpPr>
                        <a:spLocks noChangeArrowheads="1"/>
                      </wps:cNvSpPr>
                      <wps:spPr bwMode="auto">
                        <a:xfrm rot="10800000" flipH="1">
                          <a:off x="1133178" y="1120342"/>
                          <a:ext cx="3459" cy="32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31"/>
                      <wps:cNvSpPr>
                        <a:spLocks noChangeArrowheads="1"/>
                      </wps:cNvSpPr>
                      <wps:spPr bwMode="auto">
                        <a:xfrm rot="10800000" flipH="1">
                          <a:off x="1133178" y="1121658"/>
                          <a:ext cx="3459" cy="32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5611DB" id="Group 28" o:spid="_x0000_s1026" style="position:absolute;margin-left:544.4pt;margin-top:556.85pt;width:27.25pt;height:46.15pt;rotation:90;z-index:251658240" coordorigin="11331,11190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9" o:spid="_x0000_s1027" type="#_x0000_t5" style="position:absolute;left:11331;top:11190;width:35;height:32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" fillcolor="#099" stroked="f" insetpen="t">
                <v:shadow color="#ccc"/>
                <v:textbox inset="2.88pt,2.88pt,2.88pt,2.88pt"/>
              </v:shape>
              <v:shape id="AutoShape 30" o:spid="_x0000_s1028" type="#_x0000_t5" style="position:absolute;left:11331;top:11203;width:35;height:32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" fillcolor="olive" stroked="f" insetpen="t">
                <v:shadow color="#ccc"/>
                <v:textbox inset="2.88pt,2.88pt,2.88pt,2.88pt"/>
              </v:shape>
              <v:shape id="AutoShape 31" o:spid="_x0000_s1029" type="#_x0000_t5" style="position:absolute;left:11331;top:11216;width:35;height:32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" fillcolor="#c00" stroked="f" insetpen="t">
                <v:shadow color="#ccc"/>
                <v:textbox inset="2.88pt,2.88pt,2.88pt,2.88pt"/>
              </v:shape>
            </v:group>
          </w:pict>
        </mc:Fallback>
      </mc:AlternateContent>
    </w:r>
    <w:r w:rsidRPr="00E62CCC">
      <w:rPr>
        <w:noProof/>
        <w:sz w:val="24"/>
        <w:szCs w:val="24"/>
        <w:highlight w:val="yellow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50738D1" wp14:editId="5575F53E">
              <wp:simplePos x="0" y="0"/>
              <wp:positionH relativeFrom="column">
                <wp:posOffset>6913880</wp:posOffset>
              </wp:positionH>
              <wp:positionV relativeFrom="paragraph">
                <wp:posOffset>3563620</wp:posOffset>
              </wp:positionV>
              <wp:extent cx="346075" cy="586105"/>
              <wp:effectExtent l="7620" t="6985" r="6350" b="889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346075" cy="586105"/>
                        <a:chOff x="1133178" y="1083961"/>
                        <a:chExt cx="3459" cy="5859"/>
                      </a:xfrm>
                    </wpg:grpSpPr>
                    <wps:wsp>
                      <wps:cNvPr id="3" name="AutoShape 24"/>
                      <wps:cNvSpPr>
                        <a:spLocks noChangeArrowheads="1"/>
                      </wps:cNvSpPr>
                      <wps:spPr bwMode="auto">
                        <a:xfrm rot="10800000" flipH="1">
                          <a:off x="1133178" y="1083961"/>
                          <a:ext cx="3459" cy="32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25"/>
                      <wps:cNvSpPr>
                        <a:spLocks noChangeArrowheads="1"/>
                      </wps:cNvSpPr>
                      <wps:spPr bwMode="auto">
                        <a:xfrm rot="10800000" flipH="1">
                          <a:off x="1133178" y="1085264"/>
                          <a:ext cx="3459" cy="32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AutoShape 26"/>
                      <wps:cNvSpPr>
                        <a:spLocks noChangeArrowheads="1"/>
                      </wps:cNvSpPr>
                      <wps:spPr bwMode="auto">
                        <a:xfrm rot="10800000" flipH="1">
                          <a:off x="1133178" y="1086580"/>
                          <a:ext cx="3459" cy="32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8C497A" id="Group 23" o:spid="_x0000_s1026" style="position:absolute;margin-left:544.4pt;margin-top:280.6pt;width:27.25pt;height:46.15pt;rotation:90;z-index:251656192" coordorigin="11331,10839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">
              <v:shape id="AutoShape 24" o:spid="_x0000_s1027" type="#_x0000_t5" style="position:absolute;left:11331;top:10839;width:35;height:3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" fillcolor="#099" stroked="f" insetpen="t">
                <v:shadow color="#ccc"/>
                <v:textbox inset="2.88pt,2.88pt,2.88pt,2.88pt"/>
              </v:shape>
              <v:shape id="AutoShape 25" o:spid="_x0000_s1028" type="#_x0000_t5" style="position:absolute;left:11331;top:10852;width:35;height:3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" fillcolor="olive" stroked="f" insetpen="t">
                <v:shadow color="#ccc"/>
                <v:textbox inset="2.88pt,2.88pt,2.88pt,2.88pt"/>
              </v:shape>
              <v:shape id="AutoShape 26" o:spid="_x0000_s1029" type="#_x0000_t5" style="position:absolute;left:11331;top:10865;width:35;height:3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" fillcolor="#c00" stroked="f" insetpen="t">
                <v:shadow color="#ccc"/>
                <v:textbox inset="2.88pt,2.88pt,2.88pt,2.88p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80957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6ECD"/>
    <w:multiLevelType w:val="hybridMultilevel"/>
    <w:tmpl w:val="161CB16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37158A"/>
    <w:multiLevelType w:val="hybridMultilevel"/>
    <w:tmpl w:val="A9A8FDFA"/>
    <w:lvl w:ilvl="0" w:tplc="25D267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21C48"/>
    <w:multiLevelType w:val="hybridMultilevel"/>
    <w:tmpl w:val="7592FAC8"/>
    <w:lvl w:ilvl="0" w:tplc="E1C84C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46996">
    <w:abstractNumId w:val="0"/>
  </w:num>
  <w:num w:numId="2" w16cid:durableId="1440566909">
    <w:abstractNumId w:val="3"/>
  </w:num>
  <w:num w:numId="3" w16cid:durableId="1336885689">
    <w:abstractNumId w:val="2"/>
  </w:num>
  <w:num w:numId="4" w16cid:durableId="12216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F8"/>
    <w:rsid w:val="00033267"/>
    <w:rsid w:val="00071079"/>
    <w:rsid w:val="000B39A3"/>
    <w:rsid w:val="000D5256"/>
    <w:rsid w:val="0010497D"/>
    <w:rsid w:val="001255F5"/>
    <w:rsid w:val="00153EB7"/>
    <w:rsid w:val="00160CBD"/>
    <w:rsid w:val="00163CCD"/>
    <w:rsid w:val="001709FA"/>
    <w:rsid w:val="00186E96"/>
    <w:rsid w:val="001A51F7"/>
    <w:rsid w:val="001A731D"/>
    <w:rsid w:val="001C03E8"/>
    <w:rsid w:val="001C52C2"/>
    <w:rsid w:val="001C75B2"/>
    <w:rsid w:val="001F0F59"/>
    <w:rsid w:val="001F3BEA"/>
    <w:rsid w:val="002046CD"/>
    <w:rsid w:val="0021286E"/>
    <w:rsid w:val="00231A1F"/>
    <w:rsid w:val="00247ADB"/>
    <w:rsid w:val="002506D5"/>
    <w:rsid w:val="002A2825"/>
    <w:rsid w:val="002A6159"/>
    <w:rsid w:val="002B7212"/>
    <w:rsid w:val="002C1E50"/>
    <w:rsid w:val="002C77DD"/>
    <w:rsid w:val="002F1140"/>
    <w:rsid w:val="00314DB7"/>
    <w:rsid w:val="003233BD"/>
    <w:rsid w:val="003F2FB4"/>
    <w:rsid w:val="003F7A54"/>
    <w:rsid w:val="0040305D"/>
    <w:rsid w:val="00430CF9"/>
    <w:rsid w:val="00466FC8"/>
    <w:rsid w:val="004E2A3F"/>
    <w:rsid w:val="004F61D8"/>
    <w:rsid w:val="00517BC5"/>
    <w:rsid w:val="00564E13"/>
    <w:rsid w:val="005927AC"/>
    <w:rsid w:val="005954A0"/>
    <w:rsid w:val="005B74F5"/>
    <w:rsid w:val="005D713B"/>
    <w:rsid w:val="005F17F8"/>
    <w:rsid w:val="00604D33"/>
    <w:rsid w:val="006110CC"/>
    <w:rsid w:val="00617DD2"/>
    <w:rsid w:val="00640415"/>
    <w:rsid w:val="00670006"/>
    <w:rsid w:val="006A4D92"/>
    <w:rsid w:val="006E0BB5"/>
    <w:rsid w:val="006F4D62"/>
    <w:rsid w:val="00700AC9"/>
    <w:rsid w:val="007268EC"/>
    <w:rsid w:val="00733C3D"/>
    <w:rsid w:val="007362F2"/>
    <w:rsid w:val="00745A78"/>
    <w:rsid w:val="007C6EFF"/>
    <w:rsid w:val="007D6199"/>
    <w:rsid w:val="00803760"/>
    <w:rsid w:val="0082490A"/>
    <w:rsid w:val="008546BE"/>
    <w:rsid w:val="008678A7"/>
    <w:rsid w:val="00895A4A"/>
    <w:rsid w:val="008A07A5"/>
    <w:rsid w:val="008A34BF"/>
    <w:rsid w:val="008D2C5C"/>
    <w:rsid w:val="00954D2E"/>
    <w:rsid w:val="0095651A"/>
    <w:rsid w:val="009A0AB5"/>
    <w:rsid w:val="009D6DA8"/>
    <w:rsid w:val="009E3CB4"/>
    <w:rsid w:val="009E4935"/>
    <w:rsid w:val="009F5EE5"/>
    <w:rsid w:val="00A21049"/>
    <w:rsid w:val="00A65EFB"/>
    <w:rsid w:val="00A67238"/>
    <w:rsid w:val="00A7550C"/>
    <w:rsid w:val="00A857EF"/>
    <w:rsid w:val="00AB71D1"/>
    <w:rsid w:val="00AC370B"/>
    <w:rsid w:val="00AC6963"/>
    <w:rsid w:val="00AC6D21"/>
    <w:rsid w:val="00AF7663"/>
    <w:rsid w:val="00B22CD2"/>
    <w:rsid w:val="00B66812"/>
    <w:rsid w:val="00B74C83"/>
    <w:rsid w:val="00B85BA7"/>
    <w:rsid w:val="00BB74A8"/>
    <w:rsid w:val="00C802B7"/>
    <w:rsid w:val="00CB5DDD"/>
    <w:rsid w:val="00CC367A"/>
    <w:rsid w:val="00D334D5"/>
    <w:rsid w:val="00D81B38"/>
    <w:rsid w:val="00DC250C"/>
    <w:rsid w:val="00DD5E72"/>
    <w:rsid w:val="00DE71A4"/>
    <w:rsid w:val="00E13CD4"/>
    <w:rsid w:val="00E42D81"/>
    <w:rsid w:val="00E62CCC"/>
    <w:rsid w:val="00E9749B"/>
    <w:rsid w:val="00EA76EA"/>
    <w:rsid w:val="00ED51FC"/>
    <w:rsid w:val="00EE345F"/>
    <w:rsid w:val="00F03229"/>
    <w:rsid w:val="00F50751"/>
    <w:rsid w:val="00FB183A"/>
    <w:rsid w:val="00FD0ADF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3ACD522"/>
  <w15:chartTrackingRefBased/>
  <w15:docId w15:val="{04ABCEC3-7EED-4BFB-8520-68178EA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F17F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F17F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33267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rsid w:val="002A6159"/>
    <w:pPr>
      <w:numPr>
        <w:numId w:val="1"/>
      </w:numPr>
      <w:contextualSpacing/>
    </w:pPr>
  </w:style>
  <w:style w:type="character" w:styleId="Lienhypertexte">
    <w:name w:val="Hyperlink"/>
    <w:rsid w:val="001255F5"/>
    <w:rPr>
      <w:color w:val="0000FF"/>
      <w:u w:val="single"/>
    </w:rPr>
  </w:style>
  <w:style w:type="paragraph" w:customStyle="1" w:styleId="Default">
    <w:name w:val="Default"/>
    <w:rsid w:val="008D2C5C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8D2C5C"/>
    <w:pPr>
      <w:ind w:left="708"/>
    </w:pPr>
  </w:style>
  <w:style w:type="paragraph" w:styleId="PrformatHTML">
    <w:name w:val="HTML Preformatted"/>
    <w:basedOn w:val="Normal"/>
    <w:link w:val="PrformatHTMLCar"/>
    <w:uiPriority w:val="99"/>
    <w:unhideWhenUsed/>
    <w:rsid w:val="00854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link w:val="PrformatHTML"/>
    <w:uiPriority w:val="99"/>
    <w:rsid w:val="008546B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B42E-179F-4C60-9232-1D12ACCD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1</Pages>
  <Words>236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Société »</vt:lpstr>
    </vt:vector>
  </TitlesOfParts>
  <Company>CRITTSL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Société »</dc:title>
  <dc:subject/>
  <dc:creator>sylvie</dc:creator>
  <cp:keywords/>
  <cp:lastModifiedBy>Morgan gaschard</cp:lastModifiedBy>
  <cp:revision>15</cp:revision>
  <cp:lastPrinted>2023-06-30T07:48:00Z</cp:lastPrinted>
  <dcterms:created xsi:type="dcterms:W3CDTF">2023-01-10T12:20:00Z</dcterms:created>
  <dcterms:modified xsi:type="dcterms:W3CDTF">2023-06-30T13:07:00Z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e99b0a15dffa5f7b4a281215da469eeb7d6e4bc0c17432144875e1096d0a3d61</vt:lpwstr>
  </property>
</Properties>
</file>